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48F" w:rsidRDefault="003853D1" w:rsidP="003853D1">
      <w:pPr>
        <w:pStyle w:val="NoSpacing"/>
      </w:pPr>
      <w:r>
        <w:t>21 APR 08 – Asian American Studies 125</w:t>
      </w:r>
    </w:p>
    <w:p w:rsidR="003853D1" w:rsidRDefault="003853D1" w:rsidP="003853D1">
      <w:pPr>
        <w:pStyle w:val="NoSpacing"/>
      </w:pPr>
    </w:p>
    <w:p w:rsidR="00A1106F" w:rsidRDefault="00C60555" w:rsidP="00C60555">
      <w:pPr>
        <w:pStyle w:val="NoSpacing"/>
        <w:numPr>
          <w:ilvl w:val="0"/>
          <w:numId w:val="1"/>
        </w:numPr>
      </w:pPr>
      <w:r>
        <w:t>What are the different forms of dislocation that are one-engendered by forced migration</w:t>
      </w:r>
    </w:p>
    <w:p w:rsidR="00C60555" w:rsidRDefault="00C60555" w:rsidP="00C60555">
      <w:pPr>
        <w:pStyle w:val="NoSpacing"/>
        <w:numPr>
          <w:ilvl w:val="1"/>
          <w:numId w:val="1"/>
        </w:numPr>
      </w:pPr>
      <w:r>
        <w:t>For the individual</w:t>
      </w:r>
    </w:p>
    <w:p w:rsidR="008A1C5F" w:rsidRDefault="00B831EA" w:rsidP="008A1C5F">
      <w:pPr>
        <w:pStyle w:val="NoSpacing"/>
        <w:numPr>
          <w:ilvl w:val="2"/>
          <w:numId w:val="1"/>
        </w:numPr>
      </w:pPr>
      <w:r>
        <w:t>Cultural dislocation</w:t>
      </w:r>
    </w:p>
    <w:p w:rsidR="00B831EA" w:rsidRDefault="00EB0363" w:rsidP="00EB0363">
      <w:pPr>
        <w:pStyle w:val="NoSpacing"/>
        <w:numPr>
          <w:ilvl w:val="3"/>
          <w:numId w:val="1"/>
        </w:numPr>
      </w:pPr>
      <w:r>
        <w:t>Generational dimension</w:t>
      </w:r>
    </w:p>
    <w:p w:rsidR="00EB0363" w:rsidRDefault="000F32F1" w:rsidP="000F32F1">
      <w:pPr>
        <w:pStyle w:val="NoSpacing"/>
        <w:numPr>
          <w:ilvl w:val="2"/>
          <w:numId w:val="1"/>
        </w:numPr>
      </w:pPr>
      <w:r>
        <w:t>Religion</w:t>
      </w:r>
    </w:p>
    <w:p w:rsidR="000F32F1" w:rsidRDefault="003B41D2" w:rsidP="000F32F1">
      <w:pPr>
        <w:pStyle w:val="NoSpacing"/>
        <w:numPr>
          <w:ilvl w:val="3"/>
          <w:numId w:val="1"/>
        </w:numPr>
      </w:pPr>
      <w:r>
        <w:t xml:space="preserve">Father felt compelled </w:t>
      </w:r>
    </w:p>
    <w:p w:rsidR="00CD2D9C" w:rsidRDefault="00CD2D9C" w:rsidP="000F32F1">
      <w:pPr>
        <w:pStyle w:val="NoSpacing"/>
        <w:numPr>
          <w:ilvl w:val="3"/>
          <w:numId w:val="1"/>
        </w:numPr>
      </w:pPr>
      <w:r>
        <w:t>Conversion</w:t>
      </w:r>
    </w:p>
    <w:p w:rsidR="00CD2D9C" w:rsidRDefault="00CD2D9C" w:rsidP="000F32F1">
      <w:pPr>
        <w:pStyle w:val="NoSpacing"/>
        <w:numPr>
          <w:ilvl w:val="3"/>
          <w:numId w:val="1"/>
        </w:numPr>
      </w:pPr>
      <w:r>
        <w:t>Identity</w:t>
      </w:r>
    </w:p>
    <w:p w:rsidR="00CD2D9C" w:rsidRDefault="00C5509B" w:rsidP="00CD2D9C">
      <w:pPr>
        <w:pStyle w:val="NoSpacing"/>
        <w:numPr>
          <w:ilvl w:val="2"/>
          <w:numId w:val="1"/>
        </w:numPr>
      </w:pPr>
      <w:r>
        <w:t>Not interchangeable but related</w:t>
      </w:r>
    </w:p>
    <w:p w:rsidR="00C5509B" w:rsidRDefault="00BE396D" w:rsidP="00CD2D9C">
      <w:pPr>
        <w:pStyle w:val="NoSpacing"/>
        <w:numPr>
          <w:ilvl w:val="2"/>
          <w:numId w:val="1"/>
        </w:numPr>
      </w:pPr>
      <w:r>
        <w:t>Family Structural dislocation</w:t>
      </w:r>
    </w:p>
    <w:p w:rsidR="00FE5133" w:rsidRDefault="00675071" w:rsidP="00FE5133">
      <w:pPr>
        <w:pStyle w:val="NoSpacing"/>
        <w:numPr>
          <w:ilvl w:val="3"/>
          <w:numId w:val="1"/>
        </w:numPr>
      </w:pPr>
      <w:r>
        <w:t>Matched with responsibility and power</w:t>
      </w:r>
    </w:p>
    <w:p w:rsidR="006E0613" w:rsidRDefault="00B01331" w:rsidP="00FE5133">
      <w:pPr>
        <w:pStyle w:val="NoSpacing"/>
        <w:numPr>
          <w:ilvl w:val="3"/>
          <w:numId w:val="1"/>
        </w:numPr>
      </w:pPr>
      <w:r>
        <w:t>Children = cultural brokers; transfer in power</w:t>
      </w:r>
    </w:p>
    <w:p w:rsidR="00B01331" w:rsidRDefault="00B01331" w:rsidP="00B01331">
      <w:pPr>
        <w:pStyle w:val="NoSpacing"/>
        <w:numPr>
          <w:ilvl w:val="4"/>
          <w:numId w:val="1"/>
        </w:numPr>
      </w:pPr>
      <w:r>
        <w:t>Language = power</w:t>
      </w:r>
    </w:p>
    <w:p w:rsidR="00013F90" w:rsidRDefault="00013F90" w:rsidP="00FF1C51">
      <w:pPr>
        <w:pStyle w:val="NoSpacing"/>
        <w:numPr>
          <w:ilvl w:val="5"/>
          <w:numId w:val="1"/>
        </w:numPr>
      </w:pPr>
      <w:r>
        <w:t>Politically, they can exercise that power of communication</w:t>
      </w:r>
    </w:p>
    <w:p w:rsidR="009F0B71" w:rsidRDefault="00B94D50" w:rsidP="009F0B71">
      <w:pPr>
        <w:pStyle w:val="NoSpacing"/>
        <w:numPr>
          <w:ilvl w:val="5"/>
          <w:numId w:val="1"/>
        </w:numPr>
      </w:pPr>
      <w:r>
        <w:t>English = language of power</w:t>
      </w:r>
    </w:p>
    <w:p w:rsidR="005C6C93" w:rsidRDefault="005C6C93" w:rsidP="005C6C93">
      <w:pPr>
        <w:pStyle w:val="NoSpacing"/>
        <w:numPr>
          <w:ilvl w:val="6"/>
          <w:numId w:val="1"/>
        </w:numPr>
      </w:pPr>
      <w:r>
        <w:t>Lack of tolerance for English leaners, acents: assumptions of what htat means in terms of capability</w:t>
      </w:r>
    </w:p>
    <w:p w:rsidR="005C6C93" w:rsidRDefault="005C6C93" w:rsidP="005C6C93">
      <w:pPr>
        <w:pStyle w:val="NoSpacing"/>
        <w:numPr>
          <w:ilvl w:val="6"/>
          <w:numId w:val="1"/>
        </w:numPr>
      </w:pPr>
      <w:r>
        <w:t>If you have an accent people will question what you can do and how smart you are</w:t>
      </w:r>
    </w:p>
    <w:p w:rsidR="00D634CD" w:rsidRDefault="00D359DB" w:rsidP="000E2446">
      <w:pPr>
        <w:pStyle w:val="NoSpacing"/>
        <w:numPr>
          <w:ilvl w:val="6"/>
          <w:numId w:val="1"/>
        </w:numPr>
      </w:pPr>
      <w:r>
        <w:t>IF you do not have access to the language, then you will have no access to the power – it will undermine your sense of autonomy</w:t>
      </w:r>
    </w:p>
    <w:p w:rsidR="00D93BFD" w:rsidRDefault="00D93BFD" w:rsidP="00D93BFD">
      <w:pPr>
        <w:pStyle w:val="NoSpacing"/>
        <w:numPr>
          <w:ilvl w:val="2"/>
          <w:numId w:val="1"/>
        </w:numPr>
      </w:pPr>
    </w:p>
    <w:p w:rsidR="005D330E" w:rsidRDefault="005D330E" w:rsidP="00CD2D9C">
      <w:pPr>
        <w:pStyle w:val="NoSpacing"/>
        <w:numPr>
          <w:ilvl w:val="2"/>
          <w:numId w:val="1"/>
        </w:numPr>
      </w:pPr>
      <w:r>
        <w:t>Reversal of status</w:t>
      </w:r>
    </w:p>
    <w:p w:rsidR="00117212" w:rsidRDefault="005D330E" w:rsidP="00117212">
      <w:pPr>
        <w:pStyle w:val="NoSpacing"/>
        <w:numPr>
          <w:ilvl w:val="3"/>
          <w:numId w:val="1"/>
        </w:numPr>
      </w:pPr>
      <w:r>
        <w:t>Class -. (traditional authority) -&gt; Shaman/</w:t>
      </w:r>
      <w:r w:rsidR="003213E2">
        <w:t>monks</w:t>
      </w:r>
    </w:p>
    <w:p w:rsidR="00555F98" w:rsidRDefault="00DB0B28" w:rsidP="00117212">
      <w:pPr>
        <w:pStyle w:val="NoSpacing"/>
        <w:numPr>
          <w:ilvl w:val="3"/>
          <w:numId w:val="1"/>
        </w:numPr>
      </w:pPr>
      <w:r>
        <w:t>Status within the family</w:t>
      </w:r>
    </w:p>
    <w:p w:rsidR="00DB0B28" w:rsidRDefault="00FA7DD9" w:rsidP="00117212">
      <w:pPr>
        <w:pStyle w:val="NoSpacing"/>
        <w:numPr>
          <w:ilvl w:val="3"/>
          <w:numId w:val="1"/>
        </w:numPr>
      </w:pPr>
      <w:r>
        <w:t>Disempowerment of 1</w:t>
      </w:r>
      <w:r w:rsidRPr="00FA7DD9">
        <w:rPr>
          <w:vertAlign w:val="superscript"/>
        </w:rPr>
        <w:t>st</w:t>
      </w:r>
      <w:r>
        <w:t xml:space="preserve"> generation</w:t>
      </w:r>
    </w:p>
    <w:p w:rsidR="00FA7DD9" w:rsidRDefault="00D93BFD" w:rsidP="00117212">
      <w:pPr>
        <w:pStyle w:val="NoSpacing"/>
        <w:numPr>
          <w:ilvl w:val="3"/>
          <w:numId w:val="1"/>
        </w:numPr>
      </w:pPr>
      <w:r>
        <w:t xml:space="preserve">At times we do not know </w:t>
      </w:r>
      <w:r w:rsidR="0093079B">
        <w:t>that we are embodying colonalialism</w:t>
      </w:r>
    </w:p>
    <w:p w:rsidR="0093079B" w:rsidRDefault="00002189" w:rsidP="0093079B">
      <w:pPr>
        <w:pStyle w:val="NoSpacing"/>
        <w:numPr>
          <w:ilvl w:val="4"/>
          <w:numId w:val="1"/>
        </w:numPr>
      </w:pPr>
      <w:r>
        <w:t>French accent vs. Vietnamese accent</w:t>
      </w:r>
    </w:p>
    <w:p w:rsidR="00002189" w:rsidRDefault="00002189" w:rsidP="00002189">
      <w:pPr>
        <w:pStyle w:val="NoSpacing"/>
        <w:numPr>
          <w:ilvl w:val="5"/>
          <w:numId w:val="1"/>
        </w:numPr>
      </w:pPr>
      <w:r>
        <w:t>Other SEA people making fun of SEA who have accents</w:t>
      </w:r>
    </w:p>
    <w:p w:rsidR="00002189" w:rsidRDefault="00231E7E" w:rsidP="007247A6">
      <w:pPr>
        <w:pStyle w:val="NoSpacing"/>
        <w:numPr>
          <w:ilvl w:val="5"/>
          <w:numId w:val="1"/>
        </w:numPr>
      </w:pPr>
      <w:r>
        <w:t xml:space="preserve">How come euorpean accents are glorified opposed to </w:t>
      </w:r>
      <w:r w:rsidR="006F0C5A">
        <w:t>Asian accents?</w:t>
      </w:r>
    </w:p>
    <w:p w:rsidR="006F0C5A" w:rsidRDefault="00983F3D" w:rsidP="00983F3D">
      <w:pPr>
        <w:pStyle w:val="NoSpacing"/>
        <w:numPr>
          <w:ilvl w:val="4"/>
          <w:numId w:val="1"/>
        </w:numPr>
      </w:pPr>
      <w:r>
        <w:t xml:space="preserve">Standardization // Colonialism </w:t>
      </w:r>
    </w:p>
    <w:p w:rsidR="00983F3D" w:rsidRDefault="009D0519" w:rsidP="00983F3D">
      <w:pPr>
        <w:pStyle w:val="NoSpacing"/>
        <w:numPr>
          <w:ilvl w:val="5"/>
          <w:numId w:val="1"/>
        </w:numPr>
      </w:pPr>
      <w:r>
        <w:t>Internalization of colonialism and living up to the standard subconsciously!!!</w:t>
      </w:r>
    </w:p>
    <w:p w:rsidR="00CD3A7E" w:rsidRDefault="004253F3" w:rsidP="00B44EF2">
      <w:pPr>
        <w:pStyle w:val="NoSpacing"/>
        <w:numPr>
          <w:ilvl w:val="4"/>
          <w:numId w:val="1"/>
        </w:numPr>
      </w:pPr>
      <w:r>
        <w:t>English is the language of power</w:t>
      </w:r>
      <w:r w:rsidR="00237910">
        <w:t xml:space="preserve"> unless you have it, unless you have access as flawlessless </w:t>
      </w:r>
      <w:r w:rsidR="006C0558">
        <w:t>as possible you are going to be the second class</w:t>
      </w:r>
    </w:p>
    <w:p w:rsidR="00EC0B82" w:rsidRDefault="00EC0B82" w:rsidP="00EC0B82">
      <w:pPr>
        <w:pStyle w:val="NoSpacing"/>
        <w:numPr>
          <w:ilvl w:val="3"/>
          <w:numId w:val="1"/>
        </w:numPr>
      </w:pPr>
      <w:r>
        <w:t>Lack of assertiveness due to SEA and Asian Americans cu</w:t>
      </w:r>
      <w:r w:rsidR="00732A52">
        <w:t xml:space="preserve">lturally trained to be LEADERS – cannot measure quantivetly </w:t>
      </w:r>
    </w:p>
    <w:p w:rsidR="00EC0B82" w:rsidRDefault="00271040" w:rsidP="00EC0B82">
      <w:pPr>
        <w:pStyle w:val="NoSpacing"/>
        <w:numPr>
          <w:ilvl w:val="4"/>
          <w:numId w:val="1"/>
        </w:numPr>
      </w:pPr>
      <w:r>
        <w:t xml:space="preserve">Students who are quiet = automatically A </w:t>
      </w:r>
    </w:p>
    <w:p w:rsidR="00732A52" w:rsidRDefault="002119D1" w:rsidP="00432FCE">
      <w:pPr>
        <w:pStyle w:val="NoSpacing"/>
        <w:numPr>
          <w:ilvl w:val="5"/>
          <w:numId w:val="1"/>
        </w:numPr>
      </w:pPr>
      <w:r>
        <w:t xml:space="preserve">Flip side: </w:t>
      </w:r>
      <w:r w:rsidR="00732A52">
        <w:t>grad school if you are like that, you won’t understand th</w:t>
      </w:r>
      <w:r w:rsidR="009D68B6">
        <w:t>e people</w:t>
      </w:r>
    </w:p>
    <w:p w:rsidR="009D68B6" w:rsidRDefault="009D68B6" w:rsidP="00052738">
      <w:pPr>
        <w:pStyle w:val="NoSpacing"/>
        <w:numPr>
          <w:ilvl w:val="4"/>
          <w:numId w:val="1"/>
        </w:numPr>
      </w:pPr>
    </w:p>
    <w:p w:rsidR="00C60555" w:rsidRDefault="00C60555" w:rsidP="00AC7A0D">
      <w:pPr>
        <w:pStyle w:val="NoSpacing"/>
        <w:numPr>
          <w:ilvl w:val="2"/>
          <w:numId w:val="1"/>
        </w:numPr>
      </w:pPr>
      <w:r>
        <w:t>For the community</w:t>
      </w:r>
      <w:r w:rsidR="00F3656B">
        <w:t xml:space="preserve"> </w:t>
      </w:r>
    </w:p>
    <w:p w:rsidR="00AC7A0D" w:rsidRDefault="00AC7A0D" w:rsidP="00DF56A8">
      <w:pPr>
        <w:pStyle w:val="NoSpacing"/>
        <w:numPr>
          <w:ilvl w:val="3"/>
          <w:numId w:val="1"/>
        </w:numPr>
      </w:pPr>
      <w:r>
        <w:t>If mainstream America says something is imp</w:t>
      </w:r>
      <w:r w:rsidRPr="00432FCE">
        <w:rPr>
          <w:b/>
        </w:rPr>
        <w:t>o</w:t>
      </w:r>
      <w:r>
        <w:t>rtant then it may carry onto the local communities (not vise versa)</w:t>
      </w:r>
    </w:p>
    <w:p w:rsidR="00AC7A0D" w:rsidRDefault="0033050E" w:rsidP="0033050E">
      <w:pPr>
        <w:pStyle w:val="NoSpacing"/>
        <w:numPr>
          <w:ilvl w:val="3"/>
          <w:numId w:val="1"/>
        </w:numPr>
      </w:pPr>
      <w:r>
        <w:t xml:space="preserve">They can co-exist: </w:t>
      </w:r>
      <w:r w:rsidR="00D14693">
        <w:t>only Monk in LA who has PH.D in Pyschology</w:t>
      </w:r>
    </w:p>
    <w:p w:rsidR="0072552E" w:rsidRDefault="0072552E" w:rsidP="00593BBD">
      <w:pPr>
        <w:pStyle w:val="NoSpacing"/>
        <w:numPr>
          <w:ilvl w:val="4"/>
          <w:numId w:val="1"/>
        </w:numPr>
      </w:pPr>
      <w:r>
        <w:t>They can overlap and share in common</w:t>
      </w:r>
    </w:p>
    <w:p w:rsidR="00EF29FF" w:rsidRDefault="00BF2579" w:rsidP="00EF29FF">
      <w:pPr>
        <w:pStyle w:val="NoSpacing"/>
        <w:numPr>
          <w:ilvl w:val="3"/>
          <w:numId w:val="1"/>
        </w:numPr>
      </w:pPr>
      <w:r>
        <w:t>Loss of self-determination</w:t>
      </w:r>
    </w:p>
    <w:p w:rsidR="00D33C5C" w:rsidRDefault="00D52B92" w:rsidP="00D130C1">
      <w:pPr>
        <w:pStyle w:val="NoSpacing"/>
        <w:numPr>
          <w:ilvl w:val="4"/>
          <w:numId w:val="1"/>
        </w:numPr>
      </w:pPr>
      <w:r>
        <w:t>Essentially, the loss of sel</w:t>
      </w:r>
      <w:r w:rsidR="00D130C1">
        <w:t>f: self-esteem, self-respect</w:t>
      </w:r>
      <w:r w:rsidR="005E6CC7">
        <w:t>; ultimlatey, loss of your self-identity</w:t>
      </w:r>
    </w:p>
    <w:p w:rsidR="001C4895" w:rsidRDefault="00DB6E9A" w:rsidP="00DB6E9A">
      <w:pPr>
        <w:pStyle w:val="NoSpacing"/>
        <w:numPr>
          <w:ilvl w:val="3"/>
          <w:numId w:val="1"/>
        </w:numPr>
      </w:pPr>
      <w:r>
        <w:t>Mental Health</w:t>
      </w:r>
    </w:p>
    <w:p w:rsidR="00DB6E9A" w:rsidRDefault="00F16663" w:rsidP="00DB6E9A">
      <w:pPr>
        <w:pStyle w:val="NoSpacing"/>
        <w:numPr>
          <w:ilvl w:val="4"/>
          <w:numId w:val="1"/>
        </w:numPr>
      </w:pPr>
      <w:r>
        <w:t xml:space="preserve">Usage of opium </w:t>
      </w:r>
      <w:r w:rsidR="00D05409">
        <w:t>= part of spirituality</w:t>
      </w:r>
    </w:p>
    <w:p w:rsidR="00D05409" w:rsidRDefault="008A4095" w:rsidP="008A4095">
      <w:pPr>
        <w:pStyle w:val="NoSpacing"/>
        <w:numPr>
          <w:ilvl w:val="3"/>
          <w:numId w:val="1"/>
        </w:numPr>
      </w:pPr>
      <w:r>
        <w:t>Power Shift translates to destabilization</w:t>
      </w:r>
    </w:p>
    <w:p w:rsidR="00A17BF6" w:rsidRDefault="00A462F9" w:rsidP="00A17BF6">
      <w:pPr>
        <w:pStyle w:val="NoSpacing"/>
        <w:numPr>
          <w:ilvl w:val="4"/>
          <w:numId w:val="1"/>
        </w:numPr>
      </w:pPr>
      <w:r>
        <w:t xml:space="preserve">SEA community relies on fluidity </w:t>
      </w:r>
    </w:p>
    <w:p w:rsidR="00A462F9" w:rsidRDefault="001809EC" w:rsidP="00A462F9">
      <w:pPr>
        <w:pStyle w:val="NoSpacing"/>
        <w:numPr>
          <w:ilvl w:val="5"/>
          <w:numId w:val="1"/>
        </w:numPr>
      </w:pPr>
      <w:r>
        <w:t xml:space="preserve">Very </w:t>
      </w:r>
      <w:r w:rsidR="006E7AA3">
        <w:t xml:space="preserve">few things that stay in tact </w:t>
      </w:r>
    </w:p>
    <w:p w:rsidR="003D3992" w:rsidRDefault="002479EA" w:rsidP="002479EA">
      <w:pPr>
        <w:pStyle w:val="NoSpacing"/>
        <w:numPr>
          <w:ilvl w:val="3"/>
          <w:numId w:val="1"/>
        </w:numPr>
      </w:pPr>
      <w:r>
        <w:t>Disconnection from roots</w:t>
      </w:r>
    </w:p>
    <w:p w:rsidR="002479EA" w:rsidRDefault="002479EA" w:rsidP="002479EA">
      <w:pPr>
        <w:pStyle w:val="NoSpacing"/>
        <w:numPr>
          <w:ilvl w:val="4"/>
          <w:numId w:val="1"/>
        </w:numPr>
      </w:pPr>
      <w:r>
        <w:t>Physical and mental</w:t>
      </w:r>
    </w:p>
    <w:p w:rsidR="002479EA" w:rsidRDefault="00C34E8E" w:rsidP="002479EA">
      <w:pPr>
        <w:pStyle w:val="NoSpacing"/>
        <w:numPr>
          <w:ilvl w:val="5"/>
          <w:numId w:val="1"/>
        </w:numPr>
      </w:pPr>
      <w:r>
        <w:t>How do you find sources of spirituality when the land is the center, but you are no longer there?</w:t>
      </w:r>
    </w:p>
    <w:p w:rsidR="00C34E8E" w:rsidRDefault="00C34E8E" w:rsidP="00C34E8E">
      <w:pPr>
        <w:pStyle w:val="NoSpacing"/>
        <w:numPr>
          <w:ilvl w:val="4"/>
          <w:numId w:val="1"/>
        </w:numPr>
      </w:pPr>
      <w:r>
        <w:t xml:space="preserve">// Native Ameriacns = </w:t>
      </w:r>
      <w:r w:rsidR="00D510D2">
        <w:t>similar to their uprooting</w:t>
      </w:r>
    </w:p>
    <w:p w:rsidR="00C60555" w:rsidRDefault="00C60555" w:rsidP="00C60555">
      <w:pPr>
        <w:pStyle w:val="NoSpacing"/>
        <w:numPr>
          <w:ilvl w:val="0"/>
          <w:numId w:val="1"/>
        </w:numPr>
      </w:pPr>
      <w:r>
        <w:t>What compels “return”</w:t>
      </w:r>
    </w:p>
    <w:p w:rsidR="00F2586F" w:rsidRDefault="00357270" w:rsidP="00F2586F">
      <w:pPr>
        <w:pStyle w:val="NoSpacing"/>
        <w:numPr>
          <w:ilvl w:val="1"/>
          <w:numId w:val="1"/>
        </w:numPr>
      </w:pPr>
      <w:r>
        <w:t>N</w:t>
      </w:r>
      <w:r w:rsidR="003325C1">
        <w:t>ostalgia</w:t>
      </w:r>
      <w:r>
        <w:t xml:space="preserve"> </w:t>
      </w:r>
      <w:r w:rsidR="008900BE">
        <w:t>-&gt; idealized past</w:t>
      </w:r>
      <w:r w:rsidR="003A2563">
        <w:t xml:space="preserve"> / notion that time is frozen</w:t>
      </w:r>
      <w:r w:rsidR="000D0768">
        <w:t xml:space="preserve"> -&gt; point of exist</w:t>
      </w:r>
    </w:p>
    <w:p w:rsidR="00B34E59" w:rsidRDefault="00AC1E75" w:rsidP="00F2586F">
      <w:pPr>
        <w:pStyle w:val="NoSpacing"/>
        <w:numPr>
          <w:ilvl w:val="1"/>
          <w:numId w:val="1"/>
        </w:numPr>
      </w:pPr>
      <w:r>
        <w:t>Visiting Family</w:t>
      </w:r>
    </w:p>
    <w:p w:rsidR="00386A72" w:rsidRDefault="00634CD8" w:rsidP="00F2586F">
      <w:pPr>
        <w:pStyle w:val="NoSpacing"/>
        <w:numPr>
          <w:ilvl w:val="1"/>
          <w:numId w:val="1"/>
        </w:numPr>
      </w:pPr>
      <w:r>
        <w:t xml:space="preserve">Return to Past </w:t>
      </w:r>
      <w:r w:rsidR="007A0D86">
        <w:t xml:space="preserve">-&gt; </w:t>
      </w:r>
      <w:r w:rsidR="003A3D60">
        <w:t xml:space="preserve">whole </w:t>
      </w:r>
    </w:p>
    <w:p w:rsidR="004B0EAD" w:rsidRPr="00BA243E" w:rsidRDefault="00B575A1" w:rsidP="00F2586F">
      <w:pPr>
        <w:pStyle w:val="NoSpacing"/>
        <w:numPr>
          <w:ilvl w:val="1"/>
          <w:numId w:val="1"/>
        </w:numPr>
        <w:rPr>
          <w:b/>
        </w:rPr>
      </w:pPr>
      <w:r w:rsidRPr="00BA243E">
        <w:rPr>
          <w:b/>
        </w:rPr>
        <w:t>Yearning to understand</w:t>
      </w:r>
    </w:p>
    <w:p w:rsidR="00FB6931" w:rsidRDefault="00FA59F5" w:rsidP="00FB6931">
      <w:pPr>
        <w:pStyle w:val="NoSpacing"/>
        <w:numPr>
          <w:ilvl w:val="2"/>
          <w:numId w:val="1"/>
        </w:numPr>
        <w:rPr>
          <w:b/>
        </w:rPr>
      </w:pPr>
      <w:r w:rsidRPr="00BA243E">
        <w:rPr>
          <w:b/>
        </w:rPr>
        <w:t>Self-hatred</w:t>
      </w:r>
    </w:p>
    <w:p w:rsidR="00BA243E" w:rsidRDefault="008D2AB2" w:rsidP="00BA243E">
      <w:pPr>
        <w:pStyle w:val="NoSpacing"/>
        <w:numPr>
          <w:ilvl w:val="3"/>
          <w:numId w:val="1"/>
        </w:numPr>
        <w:rPr>
          <w:b/>
        </w:rPr>
      </w:pPr>
      <w:r>
        <w:rPr>
          <w:b/>
        </w:rPr>
        <w:t>L</w:t>
      </w:r>
      <w:r w:rsidR="00AA1CE1">
        <w:rPr>
          <w:b/>
        </w:rPr>
        <w:t>imbo</w:t>
      </w:r>
      <w:r w:rsidR="003D602C">
        <w:rPr>
          <w:b/>
        </w:rPr>
        <w:t xml:space="preserve"> / limit</w:t>
      </w:r>
    </w:p>
    <w:p w:rsidR="008D2AB2" w:rsidRDefault="008D2AB2" w:rsidP="00BA243E">
      <w:pPr>
        <w:pStyle w:val="NoSpacing"/>
        <w:numPr>
          <w:ilvl w:val="3"/>
          <w:numId w:val="1"/>
        </w:numPr>
        <w:rPr>
          <w:b/>
        </w:rPr>
      </w:pPr>
      <w:r>
        <w:rPr>
          <w:b/>
        </w:rPr>
        <w:t>Lack of belonging in American culture</w:t>
      </w:r>
    </w:p>
    <w:p w:rsidR="0006679F" w:rsidRDefault="0006679F" w:rsidP="00BA243E">
      <w:pPr>
        <w:pStyle w:val="NoSpacing"/>
        <w:numPr>
          <w:ilvl w:val="3"/>
          <w:numId w:val="1"/>
        </w:numPr>
        <w:rPr>
          <w:b/>
        </w:rPr>
      </w:pPr>
      <w:r>
        <w:rPr>
          <w:b/>
        </w:rPr>
        <w:t xml:space="preserve">In betwixt </w:t>
      </w:r>
      <w:r w:rsidR="00E67304">
        <w:rPr>
          <w:b/>
        </w:rPr>
        <w:t>– notion you are not need here nor there</w:t>
      </w:r>
    </w:p>
    <w:p w:rsidR="00C92865" w:rsidRDefault="005E450B" w:rsidP="005E450B">
      <w:pPr>
        <w:pStyle w:val="NoSpacing"/>
        <w:numPr>
          <w:ilvl w:val="4"/>
          <w:numId w:val="1"/>
        </w:numPr>
        <w:rPr>
          <w:b/>
        </w:rPr>
      </w:pPr>
      <w:r>
        <w:rPr>
          <w:b/>
        </w:rPr>
        <w:t>Not there with shared memories with elders</w:t>
      </w:r>
    </w:p>
    <w:p w:rsidR="005E450B" w:rsidRPr="00BA243E" w:rsidRDefault="005E450B" w:rsidP="005E450B">
      <w:pPr>
        <w:pStyle w:val="NoSpacing"/>
        <w:numPr>
          <w:ilvl w:val="3"/>
          <w:numId w:val="1"/>
        </w:numPr>
        <w:rPr>
          <w:b/>
        </w:rPr>
      </w:pPr>
    </w:p>
    <w:p w:rsidR="00C60555" w:rsidRDefault="007B4297" w:rsidP="00B23AE9">
      <w:pPr>
        <w:pStyle w:val="NoSpacing"/>
        <w:numPr>
          <w:ilvl w:val="0"/>
          <w:numId w:val="1"/>
        </w:numPr>
      </w:pPr>
      <w:r>
        <w:t>What does “return mean?  For whom?</w:t>
      </w:r>
    </w:p>
    <w:p w:rsidR="007B4297" w:rsidRDefault="007B4297" w:rsidP="007B4297">
      <w:pPr>
        <w:pStyle w:val="NoSpacing"/>
        <w:numPr>
          <w:ilvl w:val="1"/>
          <w:numId w:val="1"/>
        </w:numPr>
      </w:pPr>
      <w:r>
        <w:t>Returnees—</w:t>
      </w:r>
    </w:p>
    <w:p w:rsidR="007B4297" w:rsidRDefault="00276420" w:rsidP="007B4297">
      <w:pPr>
        <w:pStyle w:val="NoSpacing"/>
        <w:numPr>
          <w:ilvl w:val="1"/>
          <w:numId w:val="1"/>
        </w:numPr>
      </w:pPr>
      <w:r>
        <w:t>Those left behind</w:t>
      </w:r>
    </w:p>
    <w:p w:rsidR="00276420" w:rsidRDefault="00276420" w:rsidP="00276420">
      <w:pPr>
        <w:pStyle w:val="NoSpacing"/>
        <w:numPr>
          <w:ilvl w:val="0"/>
          <w:numId w:val="1"/>
        </w:numPr>
      </w:pPr>
      <w:r>
        <w:t xml:space="preserve">What are the </w:t>
      </w:r>
      <w:r w:rsidR="00156F8E">
        <w:t>various forms and dynamics of the transt’l relationships</w:t>
      </w:r>
    </w:p>
    <w:p w:rsidR="00156F8E" w:rsidRDefault="00156F8E" w:rsidP="00882A29">
      <w:pPr>
        <w:pStyle w:val="NoSpacing"/>
      </w:pPr>
    </w:p>
    <w:sectPr w:rsidR="00156F8E" w:rsidSect="00BC24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B71DC"/>
    <w:multiLevelType w:val="hybridMultilevel"/>
    <w:tmpl w:val="8F149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853D1"/>
    <w:rsid w:val="00002189"/>
    <w:rsid w:val="00013F90"/>
    <w:rsid w:val="00037851"/>
    <w:rsid w:val="00052738"/>
    <w:rsid w:val="0006679F"/>
    <w:rsid w:val="000B4BF7"/>
    <w:rsid w:val="000D0768"/>
    <w:rsid w:val="000E2446"/>
    <w:rsid w:val="000F32F1"/>
    <w:rsid w:val="00117212"/>
    <w:rsid w:val="00156F8E"/>
    <w:rsid w:val="001809EC"/>
    <w:rsid w:val="001C4895"/>
    <w:rsid w:val="002119D1"/>
    <w:rsid w:val="00231E7E"/>
    <w:rsid w:val="00237910"/>
    <w:rsid w:val="002479EA"/>
    <w:rsid w:val="00271040"/>
    <w:rsid w:val="00276420"/>
    <w:rsid w:val="003213E2"/>
    <w:rsid w:val="0033050E"/>
    <w:rsid w:val="003325C1"/>
    <w:rsid w:val="00357270"/>
    <w:rsid w:val="003853D1"/>
    <w:rsid w:val="00386A72"/>
    <w:rsid w:val="0038723F"/>
    <w:rsid w:val="003A2563"/>
    <w:rsid w:val="003A3D60"/>
    <w:rsid w:val="003B41D2"/>
    <w:rsid w:val="003D3992"/>
    <w:rsid w:val="003D602C"/>
    <w:rsid w:val="003F3248"/>
    <w:rsid w:val="004253F3"/>
    <w:rsid w:val="00432FCE"/>
    <w:rsid w:val="004B0EAD"/>
    <w:rsid w:val="00514F2E"/>
    <w:rsid w:val="00555F98"/>
    <w:rsid w:val="00593BBD"/>
    <w:rsid w:val="005C6C93"/>
    <w:rsid w:val="005D330E"/>
    <w:rsid w:val="005E450B"/>
    <w:rsid w:val="005E6CC7"/>
    <w:rsid w:val="00614D48"/>
    <w:rsid w:val="00634CD8"/>
    <w:rsid w:val="00664CAC"/>
    <w:rsid w:val="00675071"/>
    <w:rsid w:val="006C0558"/>
    <w:rsid w:val="006C6195"/>
    <w:rsid w:val="006E0613"/>
    <w:rsid w:val="006E7AA3"/>
    <w:rsid w:val="006F0C5A"/>
    <w:rsid w:val="007247A6"/>
    <w:rsid w:val="0072552E"/>
    <w:rsid w:val="00732A52"/>
    <w:rsid w:val="007A0D86"/>
    <w:rsid w:val="007B4297"/>
    <w:rsid w:val="00882A29"/>
    <w:rsid w:val="008900BE"/>
    <w:rsid w:val="008A1C5F"/>
    <w:rsid w:val="008A4095"/>
    <w:rsid w:val="008D2AB2"/>
    <w:rsid w:val="008E6A0A"/>
    <w:rsid w:val="0093079B"/>
    <w:rsid w:val="0096397A"/>
    <w:rsid w:val="00967BE3"/>
    <w:rsid w:val="00983F3D"/>
    <w:rsid w:val="009D0519"/>
    <w:rsid w:val="009D68B6"/>
    <w:rsid w:val="009F0B71"/>
    <w:rsid w:val="00A1106F"/>
    <w:rsid w:val="00A17BF6"/>
    <w:rsid w:val="00A462F9"/>
    <w:rsid w:val="00AA1CE1"/>
    <w:rsid w:val="00AC1E75"/>
    <w:rsid w:val="00AC7A0D"/>
    <w:rsid w:val="00B01331"/>
    <w:rsid w:val="00B22F47"/>
    <w:rsid w:val="00B23AE9"/>
    <w:rsid w:val="00B34E59"/>
    <w:rsid w:val="00B44EF2"/>
    <w:rsid w:val="00B575A1"/>
    <w:rsid w:val="00B831EA"/>
    <w:rsid w:val="00B94D50"/>
    <w:rsid w:val="00BA243E"/>
    <w:rsid w:val="00BC248F"/>
    <w:rsid w:val="00BE396D"/>
    <w:rsid w:val="00BF2579"/>
    <w:rsid w:val="00C34E8E"/>
    <w:rsid w:val="00C375C4"/>
    <w:rsid w:val="00C5509B"/>
    <w:rsid w:val="00C60555"/>
    <w:rsid w:val="00C75A10"/>
    <w:rsid w:val="00C92865"/>
    <w:rsid w:val="00CB3A19"/>
    <w:rsid w:val="00CD2D9C"/>
    <w:rsid w:val="00CD3A7E"/>
    <w:rsid w:val="00D05409"/>
    <w:rsid w:val="00D130C1"/>
    <w:rsid w:val="00D14693"/>
    <w:rsid w:val="00D33C5C"/>
    <w:rsid w:val="00D359DB"/>
    <w:rsid w:val="00D510D2"/>
    <w:rsid w:val="00D52B92"/>
    <w:rsid w:val="00D634CD"/>
    <w:rsid w:val="00D93BFD"/>
    <w:rsid w:val="00DB0B28"/>
    <w:rsid w:val="00DB6E9A"/>
    <w:rsid w:val="00DF56A8"/>
    <w:rsid w:val="00E07E78"/>
    <w:rsid w:val="00E10C84"/>
    <w:rsid w:val="00E67304"/>
    <w:rsid w:val="00EB0363"/>
    <w:rsid w:val="00EC0B82"/>
    <w:rsid w:val="00EF29FF"/>
    <w:rsid w:val="00F16663"/>
    <w:rsid w:val="00F2586F"/>
    <w:rsid w:val="00F3656B"/>
    <w:rsid w:val="00F404CA"/>
    <w:rsid w:val="00FA59F5"/>
    <w:rsid w:val="00FA7DD9"/>
    <w:rsid w:val="00FB6931"/>
    <w:rsid w:val="00FE5133"/>
    <w:rsid w:val="00FF1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4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853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127</cp:revision>
  <dcterms:created xsi:type="dcterms:W3CDTF">2008-04-21T20:14:00Z</dcterms:created>
  <dcterms:modified xsi:type="dcterms:W3CDTF">2008-04-21T21:00:00Z</dcterms:modified>
</cp:coreProperties>
</file>